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BF79" w14:textId="2C60F1A9" w:rsidR="00B713F4" w:rsidRPr="00B713F4" w:rsidRDefault="00B713F4" w:rsidP="00B713F4">
      <w:pPr>
        <w:pStyle w:val="a7"/>
        <w:rPr>
          <w:sz w:val="22"/>
          <w:szCs w:val="22"/>
        </w:rPr>
      </w:pPr>
      <w:r w:rsidRPr="00B713F4">
        <w:rPr>
          <w:rFonts w:hint="eastAsia"/>
          <w:sz w:val="22"/>
          <w:szCs w:val="22"/>
        </w:rPr>
        <w:t>（様式第</w:t>
      </w:r>
      <w:r w:rsidR="00B955F8">
        <w:rPr>
          <w:rFonts w:hint="eastAsia"/>
          <w:sz w:val="22"/>
          <w:szCs w:val="22"/>
        </w:rPr>
        <w:t>3</w:t>
      </w:r>
      <w:r w:rsidRPr="00B713F4">
        <w:rPr>
          <w:rFonts w:hint="eastAsia"/>
          <w:sz w:val="22"/>
          <w:szCs w:val="22"/>
        </w:rPr>
        <w:t>号）</w:t>
      </w:r>
    </w:p>
    <w:p w14:paraId="441AEF9A" w14:textId="77777777" w:rsidR="00B713F4" w:rsidRPr="00B713F4" w:rsidRDefault="00B713F4" w:rsidP="00B713F4">
      <w:pPr>
        <w:tabs>
          <w:tab w:val="left" w:pos="2904"/>
          <w:tab w:val="center" w:pos="4535"/>
        </w:tabs>
        <w:jc w:val="left"/>
        <w:rPr>
          <w:szCs w:val="24"/>
        </w:rPr>
      </w:pPr>
    </w:p>
    <w:p w14:paraId="08B299F3" w14:textId="48501AA4" w:rsidR="00565F05" w:rsidRDefault="00B713F4" w:rsidP="00B713F4">
      <w:pPr>
        <w:tabs>
          <w:tab w:val="left" w:pos="2904"/>
          <w:tab w:val="center" w:pos="4535"/>
        </w:tabs>
        <w:jc w:val="left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rFonts w:hint="eastAsia"/>
          <w:sz w:val="36"/>
        </w:rPr>
        <w:t>委　　任　　状</w:t>
      </w:r>
    </w:p>
    <w:p w14:paraId="46C8C110" w14:textId="77777777" w:rsidR="00565F05" w:rsidRDefault="00565F05"/>
    <w:p w14:paraId="1EA36F16" w14:textId="77777777" w:rsidR="00565F05" w:rsidRDefault="00565F05"/>
    <w:p w14:paraId="7EE96486" w14:textId="77777777" w:rsidR="00565F05" w:rsidRDefault="00000000">
      <w:pPr>
        <w:ind w:right="242"/>
        <w:jc w:val="right"/>
      </w:pPr>
      <w:r>
        <w:rPr>
          <w:rFonts w:hint="eastAsia"/>
        </w:rPr>
        <w:t>令和　　年　　月　　日</w:t>
      </w:r>
    </w:p>
    <w:p w14:paraId="5AC25819" w14:textId="77777777" w:rsidR="00565F05" w:rsidRDefault="00565F05"/>
    <w:p w14:paraId="6CBA94D1" w14:textId="77777777" w:rsidR="00565F05" w:rsidRDefault="00565F05"/>
    <w:p w14:paraId="4CEBF8AE" w14:textId="25419400" w:rsidR="00565F05" w:rsidRDefault="00F9799B">
      <w:pPr>
        <w:ind w:firstLineChars="100" w:firstLine="242"/>
      </w:pPr>
      <w:r>
        <w:rPr>
          <w:rFonts w:hint="eastAsia"/>
        </w:rPr>
        <w:t>医療法人社団温心会</w:t>
      </w:r>
    </w:p>
    <w:p w14:paraId="13B014A3" w14:textId="05C0C403" w:rsidR="00565F05" w:rsidRPr="00F9799B" w:rsidRDefault="00F9799B">
      <w:r>
        <w:rPr>
          <w:rFonts w:hint="eastAsia"/>
        </w:rPr>
        <w:t xml:space="preserve">　理事長　鈴　木　陽　一　宛</w:t>
      </w:r>
    </w:p>
    <w:p w14:paraId="65147A7E" w14:textId="4F2C5B3D" w:rsidR="00565F05" w:rsidRDefault="00565F05"/>
    <w:p w14:paraId="73B51D2E" w14:textId="77777777" w:rsidR="00F9799B" w:rsidRPr="00F9799B" w:rsidRDefault="00F9799B"/>
    <w:p w14:paraId="5DAC2656" w14:textId="77777777" w:rsidR="00565F05" w:rsidRDefault="00000000">
      <w:pPr>
        <w:ind w:left="3360"/>
      </w:pPr>
      <w:r>
        <w:rPr>
          <w:rFonts w:hint="eastAsia"/>
          <w:spacing w:val="600"/>
          <w:kern w:val="0"/>
          <w:fitText w:val="1680" w:id="1"/>
        </w:rPr>
        <w:t>住</w:t>
      </w:r>
      <w:r>
        <w:rPr>
          <w:rFonts w:hint="eastAsia"/>
          <w:kern w:val="0"/>
          <w:fitText w:val="1680" w:id="1"/>
        </w:rPr>
        <w:t>所</w:t>
      </w:r>
    </w:p>
    <w:p w14:paraId="3047A708" w14:textId="77777777" w:rsidR="00565F05" w:rsidRDefault="00000000">
      <w:pPr>
        <w:ind w:left="2520" w:firstLine="840"/>
      </w:pPr>
      <w:r>
        <w:rPr>
          <w:rFonts w:hint="eastAsia"/>
          <w:kern w:val="0"/>
        </w:rPr>
        <w:t>商号または名称</w:t>
      </w:r>
    </w:p>
    <w:p w14:paraId="47DFA610" w14:textId="77777777" w:rsidR="00565F05" w:rsidRDefault="00000000">
      <w:pPr>
        <w:ind w:left="2520" w:firstLine="840"/>
      </w:pPr>
      <w:r>
        <w:rPr>
          <w:rFonts w:hint="eastAsia"/>
          <w:spacing w:val="60"/>
          <w:kern w:val="0"/>
          <w:fitText w:val="1680" w:id="2"/>
        </w:rPr>
        <w:t>代表者氏</w:t>
      </w:r>
      <w:r>
        <w:rPr>
          <w:rFonts w:hint="eastAsia"/>
          <w:kern w:val="0"/>
          <w:fitText w:val="1680" w:id="2"/>
        </w:rPr>
        <w:t>名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</w:rPr>
        <w:t>㊞</w:t>
      </w:r>
    </w:p>
    <w:p w14:paraId="69F28A94" w14:textId="77777777" w:rsidR="00565F05" w:rsidRDefault="00565F05"/>
    <w:p w14:paraId="18BB36A5" w14:textId="77777777" w:rsidR="00565F05" w:rsidRDefault="00565F05"/>
    <w:p w14:paraId="612C1A7A" w14:textId="77777777" w:rsidR="00565F05" w:rsidRDefault="00000000">
      <w:pPr>
        <w:ind w:firstLineChars="100" w:firstLine="242"/>
      </w:pPr>
      <w:r>
        <w:rPr>
          <w:rFonts w:hint="eastAsia"/>
        </w:rPr>
        <w:t>私は、都合により　　　　　　　　　　　　　　　を代理人と定め、下記の権限を委任します。</w:t>
      </w:r>
    </w:p>
    <w:p w14:paraId="56F5A6E8" w14:textId="77777777" w:rsidR="00565F05" w:rsidRDefault="00565F05"/>
    <w:p w14:paraId="29110599" w14:textId="77777777" w:rsidR="00565F05" w:rsidRDefault="00000000">
      <w:pPr>
        <w:jc w:val="center"/>
      </w:pPr>
      <w:r>
        <w:rPr>
          <w:rFonts w:hint="eastAsia"/>
        </w:rPr>
        <w:t>記</w:t>
      </w:r>
    </w:p>
    <w:p w14:paraId="0D1086F7" w14:textId="77777777" w:rsidR="00565F05" w:rsidRDefault="00565F05"/>
    <w:p w14:paraId="4EE19525" w14:textId="77777777" w:rsidR="00565F05" w:rsidRDefault="00000000">
      <w:r>
        <w:rPr>
          <w:rFonts w:hint="eastAsia"/>
        </w:rPr>
        <w:t>１　次の案件に係る入札、見積に関すること</w:t>
      </w:r>
    </w:p>
    <w:p w14:paraId="3F239677" w14:textId="77777777" w:rsidR="00565F05" w:rsidRDefault="00565F05"/>
    <w:p w14:paraId="53502DE5" w14:textId="77777777" w:rsidR="00565F05" w:rsidRDefault="00565F05"/>
    <w:p w14:paraId="45FD7BCA" w14:textId="03A17730" w:rsidR="00565F05" w:rsidRDefault="00000000">
      <w:pPr>
        <w:ind w:firstLineChars="200" w:firstLine="483"/>
      </w:pPr>
      <w:r>
        <w:rPr>
          <w:rFonts w:hint="eastAsia"/>
        </w:rPr>
        <w:t>件　　名</w:t>
      </w:r>
    </w:p>
    <w:p w14:paraId="2882C6CE" w14:textId="15D471DB" w:rsidR="00565F05" w:rsidRDefault="00F9799B">
      <w:r>
        <w:rPr>
          <w:rFonts w:hint="eastAsia"/>
        </w:rPr>
        <w:t xml:space="preserve">　　　　　　　　　</w:t>
      </w:r>
      <w:r w:rsidR="002D559B">
        <w:rPr>
          <w:rFonts w:hint="eastAsia"/>
        </w:rPr>
        <w:t>（仮称）医療法人社団温心会</w:t>
      </w:r>
      <w:r w:rsidR="00D224BA">
        <w:rPr>
          <w:rFonts w:hint="eastAsia"/>
        </w:rPr>
        <w:t xml:space="preserve"> </w:t>
      </w:r>
      <w:r>
        <w:rPr>
          <w:rFonts w:hint="eastAsia"/>
        </w:rPr>
        <w:t>東和田病院</w:t>
      </w:r>
      <w:r w:rsidR="002D559B">
        <w:rPr>
          <w:rFonts w:hint="eastAsia"/>
        </w:rPr>
        <w:t>施設整備</w:t>
      </w:r>
      <w:r>
        <w:rPr>
          <w:rFonts w:hint="eastAsia"/>
        </w:rPr>
        <w:t>工事</w:t>
      </w:r>
    </w:p>
    <w:p w14:paraId="3C119F2F" w14:textId="77777777" w:rsidR="00565F05" w:rsidRDefault="0000000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40C1AF91" wp14:editId="61791A2D">
                <wp:simplePos x="0" y="0"/>
                <wp:positionH relativeFrom="column">
                  <wp:posOffset>1075690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3;" filled="f" stroked="t" strokecolor="#000000" strokeweight="0.75pt" o:spt="20" from="84.7pt,0pt" to="435.7000000000000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0B149975" w14:textId="77777777" w:rsidR="00565F05" w:rsidRDefault="00565F05"/>
    <w:p w14:paraId="304FC6A4" w14:textId="77777777" w:rsidR="00565F05" w:rsidRDefault="0000000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DEE1BA4" wp14:editId="32A766FA">
                <wp:simplePos x="0" y="0"/>
                <wp:positionH relativeFrom="column">
                  <wp:posOffset>2074545</wp:posOffset>
                </wp:positionH>
                <wp:positionV relativeFrom="paragraph">
                  <wp:posOffset>0</wp:posOffset>
                </wp:positionV>
                <wp:extent cx="1536700" cy="1402080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3670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margin-top:0pt;mso-position-vertical-relative:text;mso-position-horizontal-relative:text;position:absolute;height:110.4pt;width:121pt;margin-left:163.35pt;z-index:2;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7F8450B3" w14:textId="77777777" w:rsidR="00565F05" w:rsidRDefault="00000000">
      <w:pPr>
        <w:ind w:firstLineChars="200" w:firstLine="483"/>
      </w:pPr>
      <w:r>
        <w:rPr>
          <w:rFonts w:hint="eastAsia"/>
        </w:rPr>
        <w:t>代理人使用印鑑</w:t>
      </w:r>
    </w:p>
    <w:p w14:paraId="1218DC0A" w14:textId="77777777" w:rsidR="00565F05" w:rsidRDefault="00565F05"/>
    <w:p w14:paraId="5EBE2C98" w14:textId="77777777" w:rsidR="00565F05" w:rsidRDefault="00565F05"/>
    <w:sectPr w:rsidR="00565F05">
      <w:pgSz w:w="11906" w:h="16838"/>
      <w:pgMar w:top="1418" w:right="1418" w:bottom="1418" w:left="1418" w:header="851" w:footer="992" w:gutter="0"/>
      <w:cols w:space="720"/>
      <w:docGrid w:type="linesAndChars" w:linePitch="36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F870A" w14:textId="77777777" w:rsidR="003C74E5" w:rsidRDefault="003C74E5">
      <w:r>
        <w:separator/>
      </w:r>
    </w:p>
  </w:endnote>
  <w:endnote w:type="continuationSeparator" w:id="0">
    <w:p w14:paraId="3854AE3A" w14:textId="77777777" w:rsidR="003C74E5" w:rsidRDefault="003C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0D04" w14:textId="77777777" w:rsidR="003C74E5" w:rsidRDefault="003C74E5">
      <w:r>
        <w:separator/>
      </w:r>
    </w:p>
  </w:footnote>
  <w:footnote w:type="continuationSeparator" w:id="0">
    <w:p w14:paraId="6C8A7CF3" w14:textId="77777777" w:rsidR="003C74E5" w:rsidRDefault="003C7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2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05"/>
    <w:rsid w:val="002D559B"/>
    <w:rsid w:val="003C74E5"/>
    <w:rsid w:val="00565F05"/>
    <w:rsid w:val="005B39B1"/>
    <w:rsid w:val="00615458"/>
    <w:rsid w:val="008F51F5"/>
    <w:rsid w:val="00B37D43"/>
    <w:rsid w:val="00B713F4"/>
    <w:rsid w:val="00B955F8"/>
    <w:rsid w:val="00BF3C8C"/>
    <w:rsid w:val="00C768E0"/>
    <w:rsid w:val="00C863AF"/>
    <w:rsid w:val="00D224BA"/>
    <w:rsid w:val="00F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E17B4"/>
  <w15:chartTrackingRefBased/>
  <w15:docId w15:val="{C649A2F9-C6DF-431C-B0CD-E4B7AA0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80"/>
    </w:pPr>
    <w:rPr>
      <w:sz w:val="2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>長野市役所契約課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委任状（市長部局）</dc:title>
  <dc:creator>戸谷　和久</dc:creator>
  <cp:lastModifiedBy>昭次 高野</cp:lastModifiedBy>
  <cp:revision>8</cp:revision>
  <cp:lastPrinted>2007-08-30T08:09:00Z</cp:lastPrinted>
  <dcterms:created xsi:type="dcterms:W3CDTF">2023-03-16T06:54:00Z</dcterms:created>
  <dcterms:modified xsi:type="dcterms:W3CDTF">2023-06-13T03:11:00Z</dcterms:modified>
</cp:coreProperties>
</file>